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A34" w:rsidRPr="00BF4A0A" w:rsidRDefault="00BF4A0A" w:rsidP="00A43A34">
      <w:pPr>
        <w:rPr>
          <w:i/>
        </w:rPr>
      </w:pPr>
      <w:r w:rsidRPr="00BF4A0A">
        <w:rPr>
          <w:i/>
        </w:rPr>
        <w:t xml:space="preserve">                                                                                                                        Приложение № 4</w:t>
      </w:r>
    </w:p>
    <w:p w:rsidR="00BF4A0A" w:rsidRDefault="00BF4A0A" w:rsidP="00A43A34"/>
    <w:tbl>
      <w:tblPr>
        <w:tblW w:w="97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2"/>
        <w:gridCol w:w="4862"/>
      </w:tblGrid>
      <w:tr w:rsidR="00A43A34" w:rsidTr="00A43A34">
        <w:trPr>
          <w:trHeight w:val="2336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«У Т В Е Р Ж Д А Ю»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________________  ____</w:t>
            </w:r>
            <w:r w:rsidR="001F07CF">
              <w:rPr>
                <w:lang w:eastAsia="en-US"/>
              </w:rPr>
              <w:t>_____________  (Ф.И.О. Заведующего</w:t>
            </w:r>
            <w:r>
              <w:rPr>
                <w:lang w:eastAsia="en-US"/>
              </w:rPr>
              <w:t>)              (подпись)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</w:p>
          <w:p w:rsidR="00807CDC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Приказ  </w:t>
            </w:r>
            <w:r w:rsidR="00807CDC">
              <w:rPr>
                <w:lang w:eastAsia="en-US"/>
              </w:rPr>
              <w:t>№__</w:t>
            </w:r>
            <w:r>
              <w:rPr>
                <w:lang w:eastAsia="en-US"/>
              </w:rPr>
              <w:t xml:space="preserve">  от _____  ______ 2021 г.     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«СОГЛАСОВАНО»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b/>
                <w:lang w:eastAsia="en-US"/>
              </w:rPr>
            </w:pP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________________  ____________________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(Ф.И.О. председателя профкома.)              (подпись)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b/>
                <w:lang w:eastAsia="en-US"/>
              </w:rPr>
            </w:pP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b/>
                <w:lang w:eastAsia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Рассмотрено на собрании трудового коллектива </w:t>
            </w:r>
          </w:p>
          <w:p w:rsidR="00A43A34" w:rsidRDefault="00B04547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МБДОУ Лаишевский детский сад «Рябинка»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</w:p>
          <w:p w:rsidR="00807CDC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Протокол</w:t>
            </w:r>
            <w:r w:rsidR="00807CDC">
              <w:rPr>
                <w:lang w:eastAsia="en-US"/>
              </w:rPr>
              <w:t xml:space="preserve"> ___</w:t>
            </w:r>
            <w:r>
              <w:rPr>
                <w:lang w:eastAsia="en-US"/>
              </w:rPr>
              <w:t xml:space="preserve">  от _____  ______ 2021г.     </w:t>
            </w:r>
          </w:p>
          <w:p w:rsidR="00A43A34" w:rsidRDefault="00A43A34">
            <w:pPr>
              <w:pStyle w:val="a3"/>
              <w:tabs>
                <w:tab w:val="left" w:pos="708"/>
              </w:tabs>
              <w:spacing w:line="256" w:lineRule="auto"/>
              <w:rPr>
                <w:lang w:eastAsia="en-US"/>
              </w:rPr>
            </w:pPr>
          </w:p>
        </w:tc>
      </w:tr>
    </w:tbl>
    <w:p w:rsidR="00A43A34" w:rsidRDefault="00A43A34" w:rsidP="00A43A34">
      <w:pPr>
        <w:ind w:left="3927"/>
      </w:pPr>
      <w:r>
        <w:tab/>
      </w:r>
      <w:r>
        <w:tab/>
      </w:r>
      <w:r>
        <w:tab/>
      </w:r>
    </w:p>
    <w:p w:rsidR="00A43A34" w:rsidRDefault="00A43A34" w:rsidP="00A43A34"/>
    <w:p w:rsidR="00A43A34" w:rsidRDefault="00A43A34" w:rsidP="00A43A34">
      <w:pPr>
        <w:pStyle w:val="1"/>
        <w:rPr>
          <w:sz w:val="24"/>
        </w:rPr>
      </w:pPr>
      <w:r>
        <w:rPr>
          <w:sz w:val="24"/>
        </w:rPr>
        <w:t>ПОЛОЖЕНИЕ</w:t>
      </w:r>
    </w:p>
    <w:p w:rsidR="009E151F" w:rsidRDefault="00A43A34" w:rsidP="00A43A34">
      <w:pPr>
        <w:jc w:val="center"/>
        <w:rPr>
          <w:b/>
          <w:bCs/>
        </w:rPr>
      </w:pPr>
      <w:r>
        <w:rPr>
          <w:b/>
          <w:bCs/>
        </w:rPr>
        <w:t xml:space="preserve">об  использовании  премиальной </w:t>
      </w:r>
      <w:proofErr w:type="gramStart"/>
      <w:r>
        <w:rPr>
          <w:b/>
          <w:bCs/>
        </w:rPr>
        <w:t>части  фонда оплаты труда работников</w:t>
      </w:r>
      <w:proofErr w:type="gramEnd"/>
      <w:r>
        <w:rPr>
          <w:b/>
          <w:bCs/>
        </w:rPr>
        <w:t xml:space="preserve">  </w:t>
      </w:r>
    </w:p>
    <w:p w:rsidR="00740132" w:rsidRDefault="00740132" w:rsidP="00A43A34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740132" w:rsidRDefault="00B04547" w:rsidP="00A43A34">
      <w:pPr>
        <w:jc w:val="center"/>
        <w:rPr>
          <w:b/>
          <w:bCs/>
        </w:rPr>
      </w:pPr>
      <w:r>
        <w:rPr>
          <w:b/>
          <w:bCs/>
        </w:rPr>
        <w:t xml:space="preserve"> Лаише</w:t>
      </w:r>
      <w:r w:rsidR="00740132">
        <w:rPr>
          <w:b/>
          <w:bCs/>
        </w:rPr>
        <w:t>в</w:t>
      </w:r>
      <w:r>
        <w:rPr>
          <w:b/>
          <w:bCs/>
        </w:rPr>
        <w:t xml:space="preserve">ский детский сад «Рябинка» </w:t>
      </w:r>
    </w:p>
    <w:p w:rsidR="00A43A34" w:rsidRDefault="00B04547" w:rsidP="00A43A34">
      <w:pPr>
        <w:jc w:val="center"/>
        <w:rPr>
          <w:b/>
          <w:bCs/>
        </w:rPr>
      </w:pPr>
      <w:r>
        <w:rPr>
          <w:b/>
          <w:bCs/>
        </w:rPr>
        <w:t>Лаишевского муниципального района Республики Татарстан</w:t>
      </w:r>
    </w:p>
    <w:p w:rsidR="00A43A34" w:rsidRDefault="00A43A34" w:rsidP="00A43A34">
      <w:pPr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A43A34" w:rsidRDefault="00BF4A0A" w:rsidP="00BF4A0A">
      <w:pPr>
        <w:ind w:left="720"/>
        <w:rPr>
          <w:b/>
          <w:bCs/>
        </w:rPr>
      </w:pPr>
      <w:r>
        <w:rPr>
          <w:b/>
          <w:bCs/>
        </w:rPr>
        <w:t xml:space="preserve">                                                 1.</w:t>
      </w:r>
      <w:r w:rsidR="00A43A34">
        <w:rPr>
          <w:b/>
          <w:bCs/>
        </w:rPr>
        <w:t>Общие положения</w:t>
      </w:r>
    </w:p>
    <w:p w:rsidR="00A43A34" w:rsidRDefault="00A43A34" w:rsidP="00A43A34">
      <w:pPr>
        <w:ind w:firstLine="748"/>
        <w:jc w:val="both"/>
        <w:rPr>
          <w:b/>
          <w:bCs/>
        </w:rPr>
      </w:pPr>
    </w:p>
    <w:p w:rsidR="00A43A34" w:rsidRDefault="00A43A34" w:rsidP="00A43A34">
      <w:pPr>
        <w:pStyle w:val="a5"/>
        <w:ind w:firstLine="935"/>
      </w:pPr>
      <w:r>
        <w:t>1.1.Настоящее Положение об использовании премиальной части оплаты труда (далее – Положение) разработано в соответствии:</w:t>
      </w:r>
    </w:p>
    <w:p w:rsidR="00A43A34" w:rsidRDefault="00A43A34" w:rsidP="00A43A34">
      <w:pPr>
        <w:pStyle w:val="a5"/>
        <w:numPr>
          <w:ilvl w:val="0"/>
          <w:numId w:val="2"/>
        </w:numPr>
        <w:tabs>
          <w:tab w:val="num" w:pos="720"/>
        </w:tabs>
      </w:pPr>
      <w:r>
        <w:t xml:space="preserve">  Трудовым Кодексом Российской Федерации;</w:t>
      </w:r>
    </w:p>
    <w:p w:rsidR="00A43A34" w:rsidRDefault="00A43A34" w:rsidP="00A43A34">
      <w:pPr>
        <w:pStyle w:val="a5"/>
        <w:numPr>
          <w:ilvl w:val="0"/>
          <w:numId w:val="3"/>
        </w:numPr>
        <w:tabs>
          <w:tab w:val="num" w:pos="720"/>
        </w:tabs>
      </w:pPr>
      <w:r>
        <w:t xml:space="preserve"> Законом Российской Федерации «Об образовании»;</w:t>
      </w:r>
    </w:p>
    <w:p w:rsidR="00A43A34" w:rsidRDefault="00A43A34" w:rsidP="00A43A34">
      <w:pPr>
        <w:pStyle w:val="a5"/>
        <w:numPr>
          <w:ilvl w:val="0"/>
          <w:numId w:val="3"/>
        </w:numPr>
        <w:tabs>
          <w:tab w:val="num" w:pos="720"/>
        </w:tabs>
      </w:pPr>
      <w:r>
        <w:t>Постановлением Кабинета Министров Республики Татарстан от 18.08.2008 № 592 «О введении новых систем оплаты труда работников бюджетных учреждений Республики Татарстан»;</w:t>
      </w:r>
    </w:p>
    <w:p w:rsidR="00A43A34" w:rsidRDefault="00013EEB" w:rsidP="00A43A34">
      <w:pPr>
        <w:pStyle w:val="a5"/>
        <w:numPr>
          <w:ilvl w:val="0"/>
          <w:numId w:val="3"/>
        </w:numPr>
        <w:tabs>
          <w:tab w:val="num" w:pos="720"/>
        </w:tabs>
      </w:pPr>
      <w:r>
        <w:t>Уставом  муниципального бюджетного дошкольного образовательного учреждения Лаишевского детского</w:t>
      </w:r>
      <w:r w:rsidR="009E151F">
        <w:t xml:space="preserve"> сад</w:t>
      </w:r>
      <w:r>
        <w:t>а</w:t>
      </w:r>
      <w:r w:rsidR="009E151F">
        <w:t xml:space="preserve"> «Рябинка»</w:t>
      </w:r>
      <w:r w:rsidR="00BF4A0A" w:rsidRPr="00BF4A0A">
        <w:t xml:space="preserve"> Лаишевского муниципального района Р</w:t>
      </w:r>
      <w:r>
        <w:t>еспублики Татарстан</w:t>
      </w:r>
      <w:r w:rsidR="00740132">
        <w:t>;</w:t>
      </w:r>
    </w:p>
    <w:p w:rsidR="008935FA" w:rsidRDefault="008935FA" w:rsidP="00A43A34">
      <w:pPr>
        <w:pStyle w:val="a5"/>
        <w:numPr>
          <w:ilvl w:val="0"/>
          <w:numId w:val="3"/>
        </w:numPr>
        <w:tabs>
          <w:tab w:val="num" w:pos="720"/>
        </w:tabs>
      </w:pPr>
      <w:r>
        <w:t xml:space="preserve">Положением </w:t>
      </w:r>
      <w:r w:rsidR="00740132">
        <w:t xml:space="preserve">о критериях оценки эффективности деятельности работы педагогов </w:t>
      </w:r>
      <w:r w:rsidR="00740132" w:rsidRPr="00740132">
        <w:t>муниципального бюджетного дошкольного образовательного учреждения Лаишевского детского сада «Рябинка» Лаишевского муниципального района Республики Татарстан.</w:t>
      </w:r>
    </w:p>
    <w:p w:rsidR="00013EEB" w:rsidRDefault="009E151F" w:rsidP="00A43A34">
      <w:pPr>
        <w:pStyle w:val="a5"/>
        <w:numPr>
          <w:ilvl w:val="0"/>
          <w:numId w:val="2"/>
        </w:numPr>
        <w:ind w:left="0" w:firstLine="1122"/>
      </w:pPr>
      <w:r>
        <w:t xml:space="preserve"> Коллективным  договором </w:t>
      </w:r>
      <w:r w:rsidR="00013EEB" w:rsidRPr="00013EEB">
        <w:t>муниципального бюджетного дошкольного образовательного учреждения Лаишевского детского сада «Рябинка» Лаишевского муниципального района Республики Татарстан</w:t>
      </w:r>
      <w:r>
        <w:t xml:space="preserve"> </w:t>
      </w:r>
      <w:r w:rsidR="00A43A34">
        <w:t>и определяет порядок формирования, условия и критерии  премирования ра</w:t>
      </w:r>
      <w:r w:rsidR="00013EEB">
        <w:t xml:space="preserve">ботников </w:t>
      </w:r>
      <w:r w:rsidR="00013EEB" w:rsidRPr="00013EEB">
        <w:t>муниципального бюджетного дошкольного образовательного учреждения Лаишевского детского сада «Рябинка» Лаишевского муниципального района Республики Татарстан</w:t>
      </w:r>
      <w:r w:rsidR="00013EEB">
        <w:t>.</w:t>
      </w:r>
    </w:p>
    <w:p w:rsidR="00013EEB" w:rsidRDefault="00013EEB" w:rsidP="00A43A34">
      <w:pPr>
        <w:pStyle w:val="a5"/>
        <w:numPr>
          <w:ilvl w:val="0"/>
          <w:numId w:val="2"/>
        </w:numPr>
        <w:ind w:left="0" w:firstLine="1122"/>
      </w:pPr>
      <w:r>
        <w:t xml:space="preserve">Правила внутреннего трудового распорядка </w:t>
      </w:r>
      <w:r w:rsidRPr="00013EEB">
        <w:t>муниципального бюджетного дошкольного образовательного учреждения Лаишевского детского сада «Рябинка» Лаишевского муниципального района Республики Татарстан.</w:t>
      </w:r>
    </w:p>
    <w:p w:rsidR="00013EEB" w:rsidRDefault="00013EEB" w:rsidP="00A43A34">
      <w:pPr>
        <w:pStyle w:val="a5"/>
        <w:numPr>
          <w:ilvl w:val="0"/>
          <w:numId w:val="2"/>
        </w:numPr>
        <w:ind w:left="0" w:firstLine="1122"/>
      </w:pPr>
      <w:r>
        <w:lastRenderedPageBreak/>
        <w:t>Положение о нормах профессиональной этики педагогич</w:t>
      </w:r>
      <w:r w:rsidR="00CF6E76">
        <w:t>еских работников.</w:t>
      </w:r>
    </w:p>
    <w:p w:rsidR="00013EEB" w:rsidRDefault="00013EEB" w:rsidP="00013EEB">
      <w:pPr>
        <w:pStyle w:val="a5"/>
      </w:pPr>
    </w:p>
    <w:p w:rsidR="00A43A34" w:rsidRDefault="00CF6E76" w:rsidP="00CF6E76">
      <w:pPr>
        <w:pStyle w:val="a5"/>
      </w:pPr>
      <w:r>
        <w:t xml:space="preserve">                 </w:t>
      </w:r>
      <w:r w:rsidR="00A43A34">
        <w:t>1.2. Действие Положения направлено на развитие творческой инициативы работников и дополнительные стимулирования передового педагогического опыта.</w:t>
      </w:r>
    </w:p>
    <w:p w:rsidR="00A43A34" w:rsidRDefault="00A43A34" w:rsidP="00A43A34">
      <w:pPr>
        <w:ind w:firstLine="1122"/>
        <w:jc w:val="both"/>
      </w:pPr>
      <w:r>
        <w:t xml:space="preserve">1.3.Результатом использования данного Положения должно </w:t>
      </w:r>
      <w:proofErr w:type="gramStart"/>
      <w:r>
        <w:t>явится</w:t>
      </w:r>
      <w:proofErr w:type="gramEnd"/>
      <w:r>
        <w:t xml:space="preserve"> создание благоприятных условий для повышения качества и результатов трудовой деятельности в учебно-воспитательном процессе. </w:t>
      </w:r>
    </w:p>
    <w:p w:rsidR="00A43A34" w:rsidRDefault="00A43A34" w:rsidP="00A43A34">
      <w:pPr>
        <w:ind w:left="420"/>
        <w:jc w:val="both"/>
      </w:pPr>
      <w:r>
        <w:t xml:space="preserve">           1.4. Ответственность за исполнение Положени</w:t>
      </w:r>
      <w:r w:rsidR="00786B17">
        <w:t>я возлагается на заведующего ДОУ</w:t>
      </w:r>
      <w:r>
        <w:t>.</w:t>
      </w:r>
    </w:p>
    <w:p w:rsidR="00A43A34" w:rsidRDefault="00BF4A0A" w:rsidP="00A43A34">
      <w:pPr>
        <w:pStyle w:val="a5"/>
        <w:tabs>
          <w:tab w:val="num" w:pos="720"/>
        </w:tabs>
      </w:pPr>
      <w:r>
        <w:t xml:space="preserve">                  1.5.</w:t>
      </w:r>
      <w:r w:rsidR="00A43A34">
        <w:t>Положение проходит  согласование  с первично</w:t>
      </w:r>
      <w:r w:rsidR="00786B17">
        <w:t>й профсоюзной организацией МБДОУ Лаишевский детский сад «Рябинка» Лаишевского муниципального района Республики Татарстан</w:t>
      </w:r>
      <w:r w:rsidR="00A43A34">
        <w:t xml:space="preserve"> (протокол от _______20____года №_____), рас</w:t>
      </w:r>
      <w:r w:rsidR="00786B17">
        <w:t>сматривается на педагогическом с</w:t>
      </w:r>
      <w:r w:rsidR="00A43A34">
        <w:t xml:space="preserve">овете </w:t>
      </w:r>
      <w:r w:rsidR="00786B17">
        <w:t xml:space="preserve">МБДОУ Лаишевский детский сад «Рябинка» Лаишевского муниципального района республики Татарстан </w:t>
      </w:r>
      <w:r w:rsidR="00A43A34">
        <w:t xml:space="preserve">(протокол от_______20___ №______) и    </w:t>
      </w:r>
      <w:r>
        <w:t>утверждается приказом  заведующего</w:t>
      </w:r>
      <w:r w:rsidR="00A43A34">
        <w:t xml:space="preserve">  от______ 20____ года   № ____. </w:t>
      </w:r>
    </w:p>
    <w:p w:rsidR="00A43A34" w:rsidRDefault="00A43A34" w:rsidP="00A43A34">
      <w:pPr>
        <w:pStyle w:val="a5"/>
        <w:tabs>
          <w:tab w:val="num" w:pos="720"/>
        </w:tabs>
        <w:ind w:left="1350"/>
      </w:pPr>
    </w:p>
    <w:p w:rsidR="00A43A34" w:rsidRPr="00786B17" w:rsidRDefault="00A43A34" w:rsidP="00786B17">
      <w:pPr>
        <w:pStyle w:val="a5"/>
        <w:tabs>
          <w:tab w:val="num" w:pos="720"/>
        </w:tabs>
        <w:ind w:left="1350"/>
      </w:pPr>
      <w:r>
        <w:t xml:space="preserve"> </w:t>
      </w:r>
      <w:r w:rsidR="00786B17">
        <w:t xml:space="preserve">                 </w:t>
      </w:r>
      <w:r>
        <w:rPr>
          <w:b/>
        </w:rPr>
        <w:t>2. Формирование фонда премирования</w:t>
      </w:r>
    </w:p>
    <w:p w:rsidR="00A43A34" w:rsidRDefault="00BF4A0A" w:rsidP="00A43A34">
      <w:pPr>
        <w:pStyle w:val="ConsPlusNormal"/>
        <w:widowControl/>
        <w:tabs>
          <w:tab w:val="left" w:pos="480"/>
          <w:tab w:val="left" w:pos="960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2.1.</w:t>
      </w:r>
      <w:r w:rsidR="00A43A34">
        <w:rPr>
          <w:rFonts w:ascii="Times New Roman" w:hAnsi="Times New Roman" w:cs="Times New Roman"/>
          <w:sz w:val="24"/>
          <w:szCs w:val="24"/>
        </w:rPr>
        <w:t xml:space="preserve">Премиальные и иные поощрительные выплаты устанавливаются работникам единовременно за квартал, в связи с юбилейными датами, получением знаков отличия, благодарственных писем, грамот, наград и иными основаниями. </w:t>
      </w:r>
    </w:p>
    <w:p w:rsidR="00A43A34" w:rsidRDefault="00A43A34" w:rsidP="00A43A34">
      <w:pPr>
        <w:pStyle w:val="ConsPlusNormal"/>
        <w:widowControl/>
        <w:numPr>
          <w:ilvl w:val="1"/>
          <w:numId w:val="4"/>
        </w:numPr>
        <w:tabs>
          <w:tab w:val="left" w:pos="0"/>
          <w:tab w:val="left" w:pos="960"/>
        </w:tabs>
        <w:ind w:left="0" w:firstLine="112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Размеры, порядок и условия осуществления премиальных и иных поощрительных выплат по итогам работы определяются настоящим Положением   и коллективным договором.</w:t>
      </w:r>
    </w:p>
    <w:p w:rsidR="00A43A34" w:rsidRDefault="00A43A34" w:rsidP="00A43A34">
      <w:pPr>
        <w:pStyle w:val="11"/>
        <w:tabs>
          <w:tab w:val="left" w:pos="480"/>
          <w:tab w:val="left" w:pos="960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2.3.Размер фонда оплаты труда, предусмотренного на премиальные выплаты работникам профессиональных квалификационных групп должностей работников учреждения, составляет не менее 2 процентов от фонда оплаты труда, предусмотренного на выплату окладов (ставок заработной платы, должностных окладов), выплат за неаудиторскую занятость и  выплат стимулирующего характера.</w:t>
      </w:r>
    </w:p>
    <w:p w:rsidR="00A43A34" w:rsidRDefault="00A43A34" w:rsidP="00A43A34">
      <w:pPr>
        <w:pStyle w:val="11"/>
        <w:tabs>
          <w:tab w:val="left" w:pos="480"/>
          <w:tab w:val="left" w:pos="960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2.4. Фонд экономии заработной платы также может использоваться на прем</w:t>
      </w:r>
      <w:r w:rsidR="00786B17">
        <w:rPr>
          <w:sz w:val="24"/>
          <w:szCs w:val="24"/>
        </w:rPr>
        <w:t>иальные выплаты работникам ДОУ</w:t>
      </w:r>
      <w:r>
        <w:rPr>
          <w:sz w:val="24"/>
          <w:szCs w:val="24"/>
        </w:rPr>
        <w:t>.</w:t>
      </w:r>
    </w:p>
    <w:p w:rsidR="00A43A34" w:rsidRDefault="00A43A34" w:rsidP="00A43A34">
      <w:pPr>
        <w:pStyle w:val="2"/>
        <w:spacing w:after="0" w:line="240" w:lineRule="auto"/>
        <w:rPr>
          <w:b/>
        </w:rPr>
      </w:pPr>
      <w:r>
        <w:rPr>
          <w:sz w:val="28"/>
        </w:rPr>
        <w:t xml:space="preserve">                                    </w:t>
      </w:r>
      <w:r>
        <w:rPr>
          <w:b/>
        </w:rPr>
        <w:t>3.Основные критерии оценки труда работников</w:t>
      </w:r>
    </w:p>
    <w:p w:rsidR="00A43A34" w:rsidRDefault="00A43A34" w:rsidP="00A43A34">
      <w:pPr>
        <w:pStyle w:val="a5"/>
      </w:pPr>
      <w:r>
        <w:t xml:space="preserve">                 3.1.  Размеры премий определяется решением Комиссии по распределению ежеквартального материального поощрения.</w:t>
      </w:r>
    </w:p>
    <w:p w:rsidR="00A43A34" w:rsidRDefault="00A43A34" w:rsidP="00A43A34">
      <w:pPr>
        <w:jc w:val="both"/>
      </w:pPr>
      <w:r>
        <w:t xml:space="preserve">                 3.2.Учитываются основн</w:t>
      </w:r>
      <w:r w:rsidR="00013EEB">
        <w:t>ые показатели деятельности ДОУ</w:t>
      </w:r>
      <w:r>
        <w:t>:</w:t>
      </w:r>
    </w:p>
    <w:p w:rsidR="00A43A34" w:rsidRDefault="00A43A34" w:rsidP="00A43A34">
      <w:pPr>
        <w:numPr>
          <w:ilvl w:val="0"/>
          <w:numId w:val="2"/>
        </w:numPr>
        <w:jc w:val="both"/>
        <w:rPr>
          <w:b/>
        </w:rPr>
      </w:pPr>
      <w:r>
        <w:t xml:space="preserve">в связи с юбилейными датами </w:t>
      </w:r>
      <w:r w:rsidR="00BF4A0A">
        <w:rPr>
          <w:b/>
        </w:rPr>
        <w:t>(</w:t>
      </w:r>
      <w:r>
        <w:rPr>
          <w:b/>
        </w:rPr>
        <w:t>жен</w:t>
      </w:r>
      <w:r w:rsidR="007378BE">
        <w:rPr>
          <w:b/>
        </w:rPr>
        <w:t>щины – 55 лет, мужчины - 60 лет</w:t>
      </w:r>
      <w:r>
        <w:rPr>
          <w:b/>
        </w:rPr>
        <w:t>);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 xml:space="preserve">при увольнении по собственному желанию впервые по достижении пенсионного возраста либо приобретения права на досрочную пенсию в размере установленным коллективным договором; 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благодарственных писем, грамот, наград;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организацию работ по обеспечению охраны труда</w:t>
      </w:r>
      <w:r w:rsidR="00BF4A0A">
        <w:t xml:space="preserve"> и техники безопасности воспитанников</w:t>
      </w:r>
      <w:r>
        <w:t xml:space="preserve"> и сотрудников;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обеспечение контроля за питанием детей (качество, охват, санитарно-гигиенические требования);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работа по профилактике правонарушений;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качество выполнения общественных работ (профсоюз, опека и попечительство, травматизм);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работа по физическому воспитанию;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работа по профориентации;</w:t>
      </w:r>
    </w:p>
    <w:p w:rsidR="00A43A34" w:rsidRDefault="00BF4A0A" w:rsidP="00A43A34">
      <w:pPr>
        <w:numPr>
          <w:ilvl w:val="0"/>
          <w:numId w:val="2"/>
        </w:numPr>
        <w:jc w:val="both"/>
      </w:pPr>
      <w:r>
        <w:t>работа с воспитанниками</w:t>
      </w:r>
      <w:r w:rsidR="00A43A34">
        <w:t xml:space="preserve"> по пожарной безопасности;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ведение и оформление документации (документы строгой отче</w:t>
      </w:r>
      <w:r w:rsidR="00786B17">
        <w:t>тности, протоколов, архива ДОУ</w:t>
      </w:r>
      <w:r>
        <w:t>, попечительского совета)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lastRenderedPageBreak/>
        <w:t>работа с пенсионным фондом;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качество производственного контроля;</w:t>
      </w:r>
    </w:p>
    <w:p w:rsidR="00A43A34" w:rsidRDefault="00A43A34" w:rsidP="00A43A34">
      <w:pPr>
        <w:numPr>
          <w:ilvl w:val="0"/>
          <w:numId w:val="2"/>
        </w:numPr>
        <w:jc w:val="both"/>
      </w:pPr>
      <w:r>
        <w:t>административно-технический персонал премируется за  работу, не входящую в круг основных обязанностей</w:t>
      </w:r>
    </w:p>
    <w:p w:rsidR="00740132" w:rsidRDefault="00740132" w:rsidP="00740132">
      <w:pPr>
        <w:ind w:left="1350"/>
        <w:jc w:val="both"/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42"/>
        <w:gridCol w:w="7629"/>
      </w:tblGrid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>Наименование должности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jc w:val="both"/>
            </w:pPr>
            <w:r w:rsidRPr="00740132">
              <w:t>Показатели премирования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378BE" w:rsidP="007378BE">
            <w:pPr>
              <w:jc w:val="both"/>
            </w:pPr>
            <w:r>
              <w:t>Заместитель заведующего по ВМР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6"/>
              </w:numPr>
              <w:jc w:val="both"/>
            </w:pPr>
            <w:r w:rsidRPr="00740132">
              <w:t>высокий уровень подготовки и проведения районных методических объединений;</w:t>
            </w:r>
          </w:p>
          <w:p w:rsidR="00740132" w:rsidRPr="00740132" w:rsidRDefault="00740132" w:rsidP="00740132">
            <w:pPr>
              <w:numPr>
                <w:ilvl w:val="0"/>
                <w:numId w:val="6"/>
              </w:numPr>
              <w:jc w:val="both"/>
            </w:pPr>
            <w:r w:rsidRPr="00740132">
              <w:t xml:space="preserve">высокий уровень организации и проведения контроля (мониторинга) за состоянием </w:t>
            </w:r>
            <w:proofErr w:type="spellStart"/>
            <w:r w:rsidRPr="00740132">
              <w:t>воспитательно</w:t>
            </w:r>
            <w:proofErr w:type="spellEnd"/>
            <w:r w:rsidRPr="00740132">
              <w:t>-образовательного процесса;</w:t>
            </w:r>
          </w:p>
          <w:p w:rsidR="00740132" w:rsidRPr="00740132" w:rsidRDefault="00740132" w:rsidP="00740132">
            <w:pPr>
              <w:numPr>
                <w:ilvl w:val="0"/>
                <w:numId w:val="6"/>
              </w:numPr>
              <w:jc w:val="both"/>
            </w:pPr>
            <w:r w:rsidRPr="00740132">
              <w:t>качественная организация работы экспертной и творческой групп, педагогического совета;</w:t>
            </w:r>
          </w:p>
          <w:p w:rsidR="00740132" w:rsidRPr="00740132" w:rsidRDefault="00740132" w:rsidP="00740132">
            <w:pPr>
              <w:numPr>
                <w:ilvl w:val="0"/>
                <w:numId w:val="6"/>
              </w:numPr>
              <w:jc w:val="both"/>
            </w:pPr>
            <w:r w:rsidRPr="00740132">
              <w:t>высокий уровень организации аттестации педагогических работников;</w:t>
            </w:r>
          </w:p>
          <w:p w:rsidR="00740132" w:rsidRPr="00740132" w:rsidRDefault="00740132" w:rsidP="00740132">
            <w:pPr>
              <w:numPr>
                <w:ilvl w:val="0"/>
                <w:numId w:val="6"/>
              </w:numPr>
              <w:jc w:val="both"/>
            </w:pPr>
            <w:r w:rsidRPr="00740132">
              <w:t>поддержание благоприятного психологического климата в коллективе;</w:t>
            </w:r>
          </w:p>
          <w:p w:rsidR="00740132" w:rsidRPr="00740132" w:rsidRDefault="00740132" w:rsidP="00740132">
            <w:pPr>
              <w:numPr>
                <w:ilvl w:val="0"/>
                <w:numId w:val="6"/>
              </w:numPr>
              <w:jc w:val="both"/>
            </w:pPr>
            <w:r w:rsidRPr="00740132">
              <w:t xml:space="preserve">отсутствие задолженности по родительской плате в МБДОУ </w:t>
            </w:r>
            <w:r w:rsidR="007378BE">
              <w:t>Лаишевский детский сад «Рябинка»</w:t>
            </w:r>
          </w:p>
          <w:p w:rsidR="00740132" w:rsidRPr="00740132" w:rsidRDefault="00740132" w:rsidP="00740132">
            <w:pPr>
              <w:jc w:val="both"/>
            </w:pP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>Заведующий хозяйством</w:t>
            </w:r>
          </w:p>
          <w:p w:rsidR="00740132" w:rsidRPr="00740132" w:rsidRDefault="00740132" w:rsidP="00740132">
            <w:pPr>
              <w:jc w:val="both"/>
            </w:pP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7"/>
              </w:numPr>
              <w:jc w:val="both"/>
            </w:pPr>
            <w:r w:rsidRPr="00740132">
              <w:t>своевременное материально-техническое обеспечение образовательного учреждения;</w:t>
            </w:r>
          </w:p>
          <w:p w:rsidR="00740132" w:rsidRPr="00740132" w:rsidRDefault="00740132" w:rsidP="00740132">
            <w:pPr>
              <w:numPr>
                <w:ilvl w:val="0"/>
                <w:numId w:val="7"/>
              </w:numPr>
              <w:jc w:val="both"/>
            </w:pPr>
            <w:r w:rsidRPr="00740132">
              <w:t>высокое качество организации и проведения ремонтных работ;</w:t>
            </w:r>
          </w:p>
          <w:p w:rsidR="00740132" w:rsidRPr="00740132" w:rsidRDefault="00740132" w:rsidP="00740132">
            <w:pPr>
              <w:numPr>
                <w:ilvl w:val="0"/>
                <w:numId w:val="7"/>
              </w:numPr>
              <w:jc w:val="both"/>
            </w:pPr>
            <w:r w:rsidRPr="00740132">
              <w:t>обеспечение выполнения требований пожарной и электробезопасности, охраны труда;</w:t>
            </w:r>
          </w:p>
          <w:p w:rsidR="00740132" w:rsidRPr="00740132" w:rsidRDefault="00740132" w:rsidP="00740132">
            <w:pPr>
              <w:numPr>
                <w:ilvl w:val="0"/>
                <w:numId w:val="7"/>
              </w:numPr>
              <w:jc w:val="both"/>
            </w:pPr>
            <w:r w:rsidRPr="00740132">
              <w:t>высокий уровень работы с поставщиками;</w:t>
            </w:r>
          </w:p>
          <w:p w:rsidR="00740132" w:rsidRPr="00740132" w:rsidRDefault="00740132" w:rsidP="00740132">
            <w:pPr>
              <w:numPr>
                <w:ilvl w:val="0"/>
                <w:numId w:val="7"/>
              </w:numPr>
              <w:jc w:val="both"/>
            </w:pPr>
            <w:r w:rsidRPr="00740132">
              <w:t>контроль за качеством поставляемых продуктов;</w:t>
            </w:r>
          </w:p>
          <w:p w:rsidR="00740132" w:rsidRPr="00740132" w:rsidRDefault="00740132" w:rsidP="00740132">
            <w:pPr>
              <w:numPr>
                <w:ilvl w:val="0"/>
                <w:numId w:val="7"/>
              </w:numPr>
              <w:jc w:val="both"/>
            </w:pPr>
            <w:r w:rsidRPr="00740132">
              <w:t>качественное ведение документации.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>Воспитатель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активное участие в конференциях, районных методических объединениях; конкурсах проф.</w:t>
            </w:r>
            <w:r w:rsidR="007378BE">
              <w:t xml:space="preserve"> </w:t>
            </w:r>
            <w:r w:rsidRPr="00740132">
              <w:t>мастерства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разработка и реализация новых педагогических технологий, постоянный творческий поиск и новаторство в педагогической деятельности;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качество коррекционно-развивающей работы с детьми;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высокий уровень умений, знаний и навыков детей;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 xml:space="preserve">личный творческий вклад в оснащение </w:t>
            </w:r>
            <w:proofErr w:type="spellStart"/>
            <w:r w:rsidRPr="00740132">
              <w:t>воспитательно</w:t>
            </w:r>
            <w:proofErr w:type="spellEnd"/>
            <w:r w:rsidRPr="00740132">
              <w:t>-образовательного процесса (итоги смотров конкурсов, авторских проектов и т.д.);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плодотворное творческое взаимодействие с родителями;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отсутствие задолженности по родительской плате;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высокий процент посещаемости детей, стабильно низкий процент заболеваемости;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 xml:space="preserve">победа или получение призовых мест воспитанниками в конкурсах, соревнованиях и других мероприятиях, организуемых как МБДОУ </w:t>
            </w:r>
            <w:r w:rsidR="007378BE">
              <w:t xml:space="preserve">Лаишевский детский сад «Рябинка», </w:t>
            </w:r>
            <w:r w:rsidRPr="00740132">
              <w:t>так и за его пределами (в городе, районе, республике, стране);</w:t>
            </w:r>
          </w:p>
          <w:p w:rsidR="00740132" w:rsidRPr="00740132" w:rsidRDefault="00740132" w:rsidP="00740132">
            <w:pPr>
              <w:numPr>
                <w:ilvl w:val="0"/>
                <w:numId w:val="8"/>
              </w:numPr>
              <w:jc w:val="both"/>
            </w:pPr>
            <w:r w:rsidRPr="00740132">
              <w:t>наставничество.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 xml:space="preserve">Специалисты (музыкальный руководитель, </w:t>
            </w:r>
            <w:r w:rsidRPr="00740132">
              <w:lastRenderedPageBreak/>
              <w:t>инструктор по физической культуре,</w:t>
            </w:r>
            <w:r w:rsidR="007378BE">
              <w:t xml:space="preserve"> воспитатель </w:t>
            </w:r>
            <w:r w:rsidRPr="00740132">
              <w:t xml:space="preserve"> татарского)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9"/>
              </w:numPr>
              <w:jc w:val="both"/>
            </w:pPr>
            <w:r w:rsidRPr="00740132">
              <w:lastRenderedPageBreak/>
              <w:t>активное участие в конференциях, районных методических объединениях;</w:t>
            </w:r>
          </w:p>
          <w:p w:rsidR="00740132" w:rsidRPr="00740132" w:rsidRDefault="00740132" w:rsidP="00740132">
            <w:pPr>
              <w:numPr>
                <w:ilvl w:val="0"/>
                <w:numId w:val="9"/>
              </w:numPr>
              <w:jc w:val="both"/>
            </w:pPr>
            <w:r w:rsidRPr="00740132">
              <w:lastRenderedPageBreak/>
              <w:t>разработка и реализация новых педагогических технологий, постоянный творческий поиск и новаторство в педагогической деятельности;</w:t>
            </w:r>
          </w:p>
          <w:p w:rsidR="00740132" w:rsidRPr="00740132" w:rsidRDefault="00740132" w:rsidP="00740132">
            <w:pPr>
              <w:numPr>
                <w:ilvl w:val="0"/>
                <w:numId w:val="9"/>
              </w:numPr>
              <w:jc w:val="both"/>
            </w:pPr>
            <w:r w:rsidRPr="00740132">
              <w:t>высокий уровень умений, знаний и навыков детей;</w:t>
            </w:r>
          </w:p>
          <w:p w:rsidR="00740132" w:rsidRPr="00740132" w:rsidRDefault="00740132" w:rsidP="00740132">
            <w:pPr>
              <w:numPr>
                <w:ilvl w:val="0"/>
                <w:numId w:val="9"/>
              </w:numPr>
              <w:jc w:val="both"/>
            </w:pPr>
            <w:r w:rsidRPr="00740132">
              <w:t xml:space="preserve">личный творческий вклад в оснащение </w:t>
            </w:r>
            <w:proofErr w:type="spellStart"/>
            <w:r w:rsidRPr="00740132">
              <w:t>воспитательно</w:t>
            </w:r>
            <w:proofErr w:type="spellEnd"/>
            <w:r w:rsidRPr="00740132">
              <w:t>-образовательного процесса (итоги смотров конкурсов, авторских проектов и т.д.);</w:t>
            </w:r>
          </w:p>
          <w:p w:rsidR="00740132" w:rsidRPr="00740132" w:rsidRDefault="00740132" w:rsidP="00740132">
            <w:pPr>
              <w:numPr>
                <w:ilvl w:val="0"/>
                <w:numId w:val="9"/>
              </w:numPr>
              <w:jc w:val="both"/>
            </w:pPr>
            <w:r w:rsidRPr="00740132">
              <w:t>плодотворное творческое взаимодействие с родителями;</w:t>
            </w:r>
          </w:p>
          <w:p w:rsidR="00740132" w:rsidRPr="00740132" w:rsidRDefault="00740132" w:rsidP="00740132">
            <w:pPr>
              <w:numPr>
                <w:ilvl w:val="0"/>
                <w:numId w:val="9"/>
              </w:numPr>
              <w:jc w:val="both"/>
            </w:pPr>
            <w:r w:rsidRPr="00740132">
              <w:t>качество коррекционно-развивающей работы с детьми;</w:t>
            </w:r>
          </w:p>
          <w:p w:rsidR="00740132" w:rsidRPr="00740132" w:rsidRDefault="00740132" w:rsidP="007378BE">
            <w:pPr>
              <w:numPr>
                <w:ilvl w:val="0"/>
                <w:numId w:val="9"/>
              </w:numPr>
              <w:jc w:val="both"/>
            </w:pPr>
            <w:r w:rsidRPr="00740132">
              <w:t>победа или получение призовых мест воспитанниками в конкурсах, соревнованиях и других мероприятиях, организуемых как в</w:t>
            </w:r>
            <w:r w:rsidR="007378BE">
              <w:t xml:space="preserve"> МБДОУ </w:t>
            </w:r>
            <w:proofErr w:type="spellStart"/>
            <w:r w:rsidR="007378BE">
              <w:t>Лишевский</w:t>
            </w:r>
            <w:proofErr w:type="spellEnd"/>
            <w:r w:rsidR="007378BE">
              <w:t xml:space="preserve"> детский сад «Рябинка»</w:t>
            </w:r>
            <w:r w:rsidRPr="00740132">
              <w:t>, так и за его пределами (в городе, районе);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lastRenderedPageBreak/>
              <w:t xml:space="preserve">Младший воспитатель 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строгое соблюдение гигиенических норм и правил к содержанию помещений;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сохранность оборудования и инвентаря;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личный творческий вклад в оснащение развивающей среды (изготовление дидактических игр и пособий, пошив кукольной одежды и т.д.);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активное участие в детских праздниках;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высокий процент посещаемости детей, стабильно низкий процент заболеваемости.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>Старшая медсестра</w:t>
            </w:r>
          </w:p>
          <w:p w:rsidR="00740132" w:rsidRPr="00740132" w:rsidRDefault="00740132" w:rsidP="00740132">
            <w:pPr>
              <w:jc w:val="both"/>
            </w:pP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общее снижение заболеваемости воспитанников;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качественное и своевременное проведение просветительской работы;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 xml:space="preserve">своевременное и </w:t>
            </w:r>
            <w:r w:rsidR="007378BE">
              <w:t>качественное предоставление отче</w:t>
            </w:r>
            <w:r w:rsidRPr="00740132">
              <w:t>тов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>Уборщик служебных помещений, дворник, подсобный рабочий,</w:t>
            </w:r>
            <w:r w:rsidR="007378BE">
              <w:t xml:space="preserve"> </w:t>
            </w:r>
            <w:r w:rsidRPr="00740132">
              <w:t>кастелянша,</w:t>
            </w:r>
            <w:r w:rsidR="007378BE">
              <w:t xml:space="preserve"> </w:t>
            </w:r>
            <w:r w:rsidRPr="00740132">
              <w:t>электрик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содержание участка в соответствии с требованиями СанПиН;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качественная уборка помещений,</w:t>
            </w:r>
            <w:r w:rsidR="007378BE">
              <w:t xml:space="preserve"> </w:t>
            </w:r>
            <w:r w:rsidRPr="00740132">
              <w:t>территории МБДОУ;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своевременное и качественное устранение неполадок;</w:t>
            </w:r>
          </w:p>
          <w:p w:rsidR="00740132" w:rsidRPr="00740132" w:rsidRDefault="007378BE" w:rsidP="00740132">
            <w:pPr>
              <w:numPr>
                <w:ilvl w:val="0"/>
                <w:numId w:val="10"/>
              </w:numPr>
              <w:jc w:val="both"/>
            </w:pPr>
            <w:r>
              <w:t>личный вклад в оснащение ДОУ</w:t>
            </w:r>
            <w:r w:rsidR="00740132" w:rsidRPr="00740132">
              <w:t>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отсутствие жалоб;</w:t>
            </w:r>
          </w:p>
          <w:p w:rsidR="00740132" w:rsidRPr="00740132" w:rsidRDefault="007378BE" w:rsidP="00740132">
            <w:pPr>
              <w:numPr>
                <w:ilvl w:val="0"/>
                <w:numId w:val="10"/>
              </w:numPr>
              <w:jc w:val="both"/>
            </w:pPr>
            <w:r>
              <w:t>качественное выполнение должно</w:t>
            </w:r>
            <w:r w:rsidR="00740132" w:rsidRPr="00740132">
              <w:t>с</w:t>
            </w:r>
            <w:r>
              <w:t>т</w:t>
            </w:r>
            <w:r w:rsidR="00740132" w:rsidRPr="00740132">
              <w:t>ных обязанностей;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ответственное отношение к оборудованию;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работа без больничных листов;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>Повар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высокое качество приготовления пищи;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строгое выполнение технологии приготовления пищи;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сохранность оборудования;</w:t>
            </w:r>
          </w:p>
          <w:p w:rsidR="00740132" w:rsidRPr="00740132" w:rsidRDefault="00740132" w:rsidP="00740132">
            <w:pPr>
              <w:numPr>
                <w:ilvl w:val="0"/>
                <w:numId w:val="10"/>
              </w:numPr>
              <w:jc w:val="both"/>
            </w:pPr>
            <w:r w:rsidRPr="00740132">
              <w:t>содержание в надлежащем виде рабочего места;</w:t>
            </w:r>
          </w:p>
          <w:p w:rsidR="00740132" w:rsidRPr="00740132" w:rsidRDefault="00740132" w:rsidP="00740132">
            <w:pPr>
              <w:jc w:val="both"/>
            </w:pPr>
            <w:r w:rsidRPr="00740132">
              <w:tab/>
              <w:t>содержание участка в соответствии с требованиями СанПиН;</w:t>
            </w:r>
          </w:p>
          <w:p w:rsidR="00740132" w:rsidRPr="00740132" w:rsidRDefault="00740132" w:rsidP="00740132">
            <w:pPr>
              <w:jc w:val="both"/>
            </w:pP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 xml:space="preserve">Машинист по стирке и ремонту спецодежды 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11"/>
              </w:numPr>
              <w:jc w:val="both"/>
            </w:pPr>
            <w:r w:rsidRPr="00740132">
              <w:t xml:space="preserve">личный вклад в оснащение </w:t>
            </w:r>
            <w:proofErr w:type="spellStart"/>
            <w:r w:rsidRPr="00740132">
              <w:t>воспитательно</w:t>
            </w:r>
            <w:proofErr w:type="spellEnd"/>
            <w:r w:rsidRPr="00740132">
              <w:t>-образовательного процесса в ДОУ (пошив штор, костюмов и т.п.);</w:t>
            </w:r>
          </w:p>
          <w:p w:rsidR="00740132" w:rsidRPr="00740132" w:rsidRDefault="00740132" w:rsidP="00740132">
            <w:pPr>
              <w:numPr>
                <w:ilvl w:val="0"/>
                <w:numId w:val="11"/>
              </w:numPr>
              <w:jc w:val="both"/>
            </w:pPr>
            <w:r w:rsidRPr="00740132">
              <w:t>ремонт мягкого инвентаря;</w:t>
            </w:r>
          </w:p>
          <w:p w:rsidR="00740132" w:rsidRPr="00740132" w:rsidRDefault="00740132" w:rsidP="00740132">
            <w:pPr>
              <w:numPr>
                <w:ilvl w:val="0"/>
                <w:numId w:val="11"/>
              </w:numPr>
              <w:jc w:val="both"/>
            </w:pPr>
            <w:r w:rsidRPr="00740132">
              <w:t>сохранность оборудования;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t xml:space="preserve">Рабочий по комплексному обслуживанию здания 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12"/>
              </w:numPr>
              <w:jc w:val="both"/>
            </w:pPr>
            <w:r w:rsidRPr="00740132">
              <w:t>своевременное и качественное выполнение заявок по устранению технических неполадок;</w:t>
            </w:r>
          </w:p>
          <w:p w:rsidR="00740132" w:rsidRPr="00740132" w:rsidRDefault="00740132" w:rsidP="00740132">
            <w:pPr>
              <w:numPr>
                <w:ilvl w:val="0"/>
                <w:numId w:val="12"/>
              </w:numPr>
              <w:jc w:val="both"/>
            </w:pPr>
            <w:r w:rsidRPr="00740132">
              <w:t xml:space="preserve">личный вклад в оснащение </w:t>
            </w:r>
            <w:proofErr w:type="spellStart"/>
            <w:r w:rsidRPr="00740132">
              <w:t>воспитательно</w:t>
            </w:r>
            <w:proofErr w:type="spellEnd"/>
            <w:r w:rsidRPr="00740132">
              <w:t>-образовате</w:t>
            </w:r>
            <w:r w:rsidR="007378BE">
              <w:t>льного процесса в МБДОУ Лаишевский детский сад «Рябинка»</w:t>
            </w:r>
            <w:r w:rsidRPr="00740132">
              <w:t>; (изготовление оборудования, дидактических материалов, использование личного инструмента и т.п.);</w:t>
            </w:r>
          </w:p>
          <w:p w:rsidR="00740132" w:rsidRPr="00740132" w:rsidRDefault="007378BE" w:rsidP="00740132">
            <w:pPr>
              <w:numPr>
                <w:ilvl w:val="0"/>
                <w:numId w:val="12"/>
              </w:numPr>
              <w:jc w:val="both"/>
            </w:pPr>
            <w:r>
              <w:lastRenderedPageBreak/>
              <w:t>качественная подготовка МБДОУ Лаишевский детский сад «Рябинка»</w:t>
            </w:r>
            <w:r w:rsidR="00740132" w:rsidRPr="00740132">
              <w:t xml:space="preserve"> к новому учебному году</w:t>
            </w:r>
            <w:r>
              <w:t>.</w:t>
            </w:r>
          </w:p>
        </w:tc>
      </w:tr>
      <w:tr w:rsidR="00740132" w:rsidRPr="00740132" w:rsidTr="0034248F">
        <w:tc>
          <w:tcPr>
            <w:tcW w:w="1953" w:type="dxa"/>
          </w:tcPr>
          <w:p w:rsidR="00740132" w:rsidRPr="00740132" w:rsidRDefault="00740132" w:rsidP="00740132">
            <w:pPr>
              <w:jc w:val="both"/>
            </w:pPr>
            <w:r w:rsidRPr="00740132">
              <w:lastRenderedPageBreak/>
              <w:t>Кладовщик</w:t>
            </w:r>
          </w:p>
        </w:tc>
        <w:tc>
          <w:tcPr>
            <w:tcW w:w="7900" w:type="dxa"/>
          </w:tcPr>
          <w:p w:rsidR="00740132" w:rsidRPr="00740132" w:rsidRDefault="00740132" w:rsidP="00740132">
            <w:pPr>
              <w:numPr>
                <w:ilvl w:val="0"/>
                <w:numId w:val="12"/>
              </w:numPr>
              <w:jc w:val="both"/>
            </w:pPr>
            <w:r w:rsidRPr="00740132">
              <w:t>правильное ведение рабочей документации;</w:t>
            </w:r>
          </w:p>
          <w:p w:rsidR="00740132" w:rsidRPr="00740132" w:rsidRDefault="00740132" w:rsidP="00740132">
            <w:pPr>
              <w:numPr>
                <w:ilvl w:val="0"/>
                <w:numId w:val="12"/>
              </w:numPr>
              <w:jc w:val="both"/>
            </w:pPr>
            <w:r w:rsidRPr="00740132">
              <w:t xml:space="preserve">своевременное качественное обеспечение продуктами питания </w:t>
            </w:r>
          </w:p>
          <w:p w:rsidR="00740132" w:rsidRPr="00740132" w:rsidRDefault="00740132" w:rsidP="00740132">
            <w:pPr>
              <w:numPr>
                <w:ilvl w:val="0"/>
                <w:numId w:val="12"/>
              </w:numPr>
              <w:jc w:val="both"/>
            </w:pPr>
            <w:r w:rsidRPr="00740132">
              <w:t>содержание участка в соответствии с требованиями СанПиН</w:t>
            </w:r>
          </w:p>
        </w:tc>
      </w:tr>
    </w:tbl>
    <w:p w:rsidR="00740132" w:rsidRDefault="00740132" w:rsidP="00740132">
      <w:pPr>
        <w:jc w:val="both"/>
      </w:pPr>
    </w:p>
    <w:p w:rsidR="00CF6E76" w:rsidRDefault="00CF6E76" w:rsidP="00CF6E76">
      <w:pPr>
        <w:ind w:left="1350"/>
        <w:jc w:val="both"/>
      </w:pPr>
      <w:r>
        <w:t>3.3 Размеры премии работнику могут быть уменьшены по причине:</w:t>
      </w:r>
    </w:p>
    <w:p w:rsidR="00CF6E76" w:rsidRDefault="00CF6E76" w:rsidP="00CF6E76">
      <w:pPr>
        <w:ind w:left="1350"/>
        <w:jc w:val="both"/>
      </w:pPr>
      <w:r>
        <w:t xml:space="preserve">- нарушение правил техники безопасности и пожарной безопасности </w:t>
      </w:r>
    </w:p>
    <w:p w:rsidR="00CF6E76" w:rsidRDefault="00CF6E76" w:rsidP="00CF6E76">
      <w:pPr>
        <w:ind w:left="1350"/>
        <w:jc w:val="both"/>
      </w:pPr>
      <w:r>
        <w:t>- нарушение сроков выполнения или сдачи документации, отчетов, установленных решениями педагогического совета, приказами и распоряжениями заведующего;</w:t>
      </w:r>
    </w:p>
    <w:p w:rsidR="00CF6E76" w:rsidRDefault="00CF6E76" w:rsidP="00CF6E76">
      <w:pPr>
        <w:ind w:left="1350"/>
        <w:jc w:val="both"/>
      </w:pPr>
      <w:r>
        <w:t xml:space="preserve">- порча материально-технической базы; </w:t>
      </w:r>
    </w:p>
    <w:p w:rsidR="00CF6E76" w:rsidRDefault="00CF6E76" w:rsidP="00CF6E76">
      <w:pPr>
        <w:ind w:left="1350"/>
        <w:jc w:val="both"/>
      </w:pPr>
      <w:r>
        <w:t xml:space="preserve">- наличие обоснованных жалоб со стороны родителей (на низкое качество, </w:t>
      </w:r>
      <w:proofErr w:type="spellStart"/>
      <w:r>
        <w:t>воспитательно</w:t>
      </w:r>
      <w:proofErr w:type="spellEnd"/>
      <w:r>
        <w:t xml:space="preserve">-образовательного процесса) и персонала (за невнимательное и грубое отношение к детям); </w:t>
      </w:r>
    </w:p>
    <w:p w:rsidR="00CF6E76" w:rsidRDefault="00CF6E76" w:rsidP="00CF6E76">
      <w:pPr>
        <w:ind w:left="1350"/>
        <w:jc w:val="both"/>
      </w:pPr>
      <w:r>
        <w:t>- отсутствие результатов в работе с семьями (наличие задолженности по родительской плате, конфликтные ситуации);</w:t>
      </w:r>
    </w:p>
    <w:p w:rsidR="00CF6E76" w:rsidRDefault="00CF6E76" w:rsidP="00CF6E76">
      <w:pPr>
        <w:ind w:left="1350"/>
        <w:jc w:val="both"/>
      </w:pPr>
      <w:r>
        <w:t>- высокой заболеваемости детей;</w:t>
      </w:r>
    </w:p>
    <w:p w:rsidR="00CF6E76" w:rsidRDefault="00CF6E76" w:rsidP="00CF6E76">
      <w:pPr>
        <w:ind w:left="1350"/>
        <w:jc w:val="both"/>
      </w:pPr>
      <w:r>
        <w:t>- нарушении правил внутреннего трудового распорядка;</w:t>
      </w:r>
    </w:p>
    <w:p w:rsidR="00CF6E76" w:rsidRDefault="00CF6E76" w:rsidP="00CF6E76">
      <w:pPr>
        <w:ind w:left="1350"/>
        <w:jc w:val="both"/>
      </w:pPr>
      <w:r>
        <w:t>- нарушения инструкции по охране жизни и здоровья детей;</w:t>
      </w:r>
    </w:p>
    <w:p w:rsidR="00CF6E76" w:rsidRDefault="00CF6E76" w:rsidP="00CF6E76">
      <w:pPr>
        <w:ind w:left="1350"/>
        <w:jc w:val="both"/>
      </w:pPr>
      <w:r>
        <w:t>- детского травматизма по вине работника</w:t>
      </w:r>
    </w:p>
    <w:p w:rsidR="00CF6E76" w:rsidRDefault="00CF6E76" w:rsidP="00CF6E76">
      <w:pPr>
        <w:ind w:left="1350"/>
        <w:jc w:val="both"/>
      </w:pPr>
      <w:r>
        <w:t>- за отсутствие взаимопонимания, конфликтная ситуация;</w:t>
      </w:r>
    </w:p>
    <w:p w:rsidR="00CF6E76" w:rsidRDefault="00CF6E76" w:rsidP="00CF6E76">
      <w:pPr>
        <w:ind w:left="1350"/>
        <w:jc w:val="both"/>
      </w:pPr>
      <w:r>
        <w:t>-нарушение работниками педагогической этики;</w:t>
      </w:r>
    </w:p>
    <w:p w:rsidR="00CF6E76" w:rsidRDefault="00CF6E76" w:rsidP="00CF6E76">
      <w:pPr>
        <w:ind w:left="1350"/>
        <w:jc w:val="both"/>
      </w:pPr>
      <w:r>
        <w:t>- отсутствие случаев травматизма воспитанников;</w:t>
      </w:r>
    </w:p>
    <w:p w:rsidR="00CF6E76" w:rsidRDefault="00CF6E76" w:rsidP="00CF6E76">
      <w:pPr>
        <w:ind w:left="1350"/>
        <w:jc w:val="both"/>
      </w:pPr>
      <w:r>
        <w:t>- отсутствие замечаний со стороны контролирующий органов;</w:t>
      </w:r>
    </w:p>
    <w:p w:rsidR="00CF6E76" w:rsidRDefault="00CF6E76" w:rsidP="00CF6E76">
      <w:pPr>
        <w:ind w:left="1350"/>
        <w:jc w:val="both"/>
      </w:pPr>
      <w:r>
        <w:t>-отсутствие жалоб со стороны родителей, законных представителей;</w:t>
      </w:r>
    </w:p>
    <w:p w:rsidR="00CF6E76" w:rsidRDefault="00CF6E76" w:rsidP="00CF6E76">
      <w:pPr>
        <w:ind w:left="1350"/>
        <w:jc w:val="both"/>
      </w:pPr>
      <w:r>
        <w:t>-качественное, своевременное выполнение плановых заданий, мероприятий;</w:t>
      </w:r>
    </w:p>
    <w:p w:rsidR="00CF6E76" w:rsidRDefault="00CF6E76" w:rsidP="00CF6E76">
      <w:pPr>
        <w:ind w:left="1350"/>
        <w:jc w:val="both"/>
      </w:pPr>
      <w:r>
        <w:t>-нарушений техники безопасности, пожарной безопасности;</w:t>
      </w:r>
    </w:p>
    <w:p w:rsidR="00CF6E76" w:rsidRDefault="00CF6E76" w:rsidP="00CF6E76">
      <w:pPr>
        <w:ind w:left="1350"/>
        <w:jc w:val="both"/>
      </w:pPr>
      <w:r>
        <w:t>-нарушение сан. эпидемического режима;</w:t>
      </w:r>
    </w:p>
    <w:p w:rsidR="00CF6E76" w:rsidRDefault="00CF6E76" w:rsidP="00CF6E76">
      <w:pPr>
        <w:ind w:left="1350"/>
        <w:jc w:val="both"/>
      </w:pPr>
      <w:r>
        <w:t>- за ошибки ведения рабочей документации;</w:t>
      </w:r>
    </w:p>
    <w:p w:rsidR="00CF6E76" w:rsidRDefault="00CF6E76" w:rsidP="00CF6E76">
      <w:pPr>
        <w:ind w:left="1350"/>
        <w:jc w:val="both"/>
      </w:pPr>
      <w:r>
        <w:t>- за некачественное приготовление пищи;</w:t>
      </w:r>
    </w:p>
    <w:p w:rsidR="00CF6E76" w:rsidRDefault="00CF6E76" w:rsidP="00CF6E76">
      <w:pPr>
        <w:ind w:left="1350"/>
        <w:jc w:val="both"/>
      </w:pPr>
      <w:r>
        <w:t>- за несвоевременное обеспечение сменяемости белья;</w:t>
      </w:r>
    </w:p>
    <w:p w:rsidR="00CF6E76" w:rsidRDefault="00CF6E76" w:rsidP="00CF6E76">
      <w:pPr>
        <w:ind w:left="1350"/>
        <w:jc w:val="both"/>
      </w:pPr>
      <w:r>
        <w:t>- за несвоевременное обеспечение продуктами питания;</w:t>
      </w:r>
    </w:p>
    <w:p w:rsidR="00CF6E76" w:rsidRDefault="00CF6E76" w:rsidP="00CF6E76">
      <w:pPr>
        <w:ind w:left="1350"/>
        <w:jc w:val="both"/>
      </w:pPr>
      <w:r>
        <w:t>3.4. Вознаграждение работнику не выплачивается полностью при:</w:t>
      </w:r>
    </w:p>
    <w:p w:rsidR="00CF6E76" w:rsidRDefault="00CF6E76" w:rsidP="00CF6E76">
      <w:pPr>
        <w:ind w:left="1350"/>
        <w:jc w:val="both"/>
      </w:pPr>
      <w:r>
        <w:t>- неоднократном грубейшем нарушении Инструкции по охране жизни и здоровья детей;</w:t>
      </w:r>
    </w:p>
    <w:p w:rsidR="00CF6E76" w:rsidRDefault="00CF6E76" w:rsidP="00CF6E76">
      <w:pPr>
        <w:ind w:left="1350"/>
        <w:jc w:val="both"/>
      </w:pPr>
      <w:r>
        <w:t>- систематическом нарушении трудовой дисциплины (опоздания, прогулы и т.д.);</w:t>
      </w:r>
    </w:p>
    <w:p w:rsidR="00CF6E76" w:rsidRDefault="00CF6E76" w:rsidP="00CF6E76">
      <w:pPr>
        <w:ind w:left="1350"/>
        <w:jc w:val="both"/>
      </w:pPr>
      <w:r>
        <w:t>- недобросовестном отношении к работе;</w:t>
      </w:r>
    </w:p>
    <w:p w:rsidR="00CF6E76" w:rsidRDefault="00F44788" w:rsidP="00CF6E76">
      <w:pPr>
        <w:ind w:left="1350"/>
        <w:jc w:val="both"/>
      </w:pPr>
      <w:r>
        <w:t>П</w:t>
      </w:r>
      <w:bookmarkStart w:id="0" w:name="_GoBack"/>
      <w:bookmarkEnd w:id="0"/>
      <w:r w:rsidR="00CF6E76">
        <w:t>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оплачиваемым отпуске), а так же в период нетрудоспособности по больничному листу и работникам, работающим по совместительству.</w:t>
      </w:r>
    </w:p>
    <w:p w:rsidR="00A43A34" w:rsidRDefault="00740132" w:rsidP="00A43A34">
      <w:pPr>
        <w:jc w:val="both"/>
      </w:pPr>
      <w:r>
        <w:t xml:space="preserve">                   З.5</w:t>
      </w:r>
      <w:r w:rsidR="00A43A34">
        <w:t xml:space="preserve">. Решение Комиссии оформляется протоколом, </w:t>
      </w:r>
      <w:r>
        <w:t xml:space="preserve">согласовывается с профкомом, и </w:t>
      </w:r>
      <w:r w:rsidR="00A43A34">
        <w:t>утвер</w:t>
      </w:r>
      <w:r w:rsidR="00786B17">
        <w:t>ждается приказом заведующего ДОУ</w:t>
      </w:r>
      <w:r w:rsidR="00A43A34">
        <w:t>.</w:t>
      </w:r>
    </w:p>
    <w:p w:rsidR="00A43A34" w:rsidRDefault="00A43A34" w:rsidP="00A43A34">
      <w:pPr>
        <w:jc w:val="both"/>
        <w:rPr>
          <w:sz w:val="16"/>
          <w:szCs w:val="16"/>
        </w:rPr>
      </w:pPr>
    </w:p>
    <w:p w:rsidR="00A43A34" w:rsidRDefault="00A43A34" w:rsidP="00A43A34">
      <w:pPr>
        <w:pStyle w:val="2"/>
        <w:spacing w:after="0" w:line="240" w:lineRule="auto"/>
        <w:rPr>
          <w:b/>
        </w:rPr>
      </w:pPr>
      <w:r>
        <w:rPr>
          <w:b/>
        </w:rPr>
        <w:t xml:space="preserve">                           </w:t>
      </w:r>
      <w:r w:rsidR="00786B17">
        <w:rPr>
          <w:b/>
        </w:rPr>
        <w:t xml:space="preserve">        </w:t>
      </w:r>
      <w:r>
        <w:rPr>
          <w:b/>
        </w:rPr>
        <w:t xml:space="preserve">         4.  Порядок премирования работников</w:t>
      </w:r>
    </w:p>
    <w:p w:rsidR="00A43A34" w:rsidRDefault="00A43A34" w:rsidP="00A43A34">
      <w:pPr>
        <w:pStyle w:val="2"/>
        <w:spacing w:line="240" w:lineRule="auto"/>
        <w:jc w:val="both"/>
      </w:pPr>
      <w:r>
        <w:t xml:space="preserve">                   4.1</w:t>
      </w:r>
      <w:r w:rsidR="00BF4A0A">
        <w:t xml:space="preserve">. </w:t>
      </w:r>
      <w:r w:rsidR="00786B17">
        <w:t>Премирование работников ДОУ</w:t>
      </w:r>
      <w:r>
        <w:t xml:space="preserve"> производится 1 раз в квартал по итогам работы за истекший период. </w:t>
      </w:r>
    </w:p>
    <w:p w:rsidR="00A43A34" w:rsidRDefault="00BF4A0A" w:rsidP="00A43A34">
      <w:pPr>
        <w:pStyle w:val="2"/>
        <w:spacing w:line="240" w:lineRule="auto"/>
        <w:jc w:val="both"/>
      </w:pPr>
      <w:r>
        <w:t xml:space="preserve">                   4.2.</w:t>
      </w:r>
      <w:r w:rsidR="00A43A34">
        <w:t>В соответствии со специальной шкалой учета дополнительно</w:t>
      </w:r>
      <w:r w:rsidR="00786B17">
        <w:t>го премирования работников ДОУ</w:t>
      </w:r>
      <w:r w:rsidR="00A43A34">
        <w:t>:</w:t>
      </w:r>
    </w:p>
    <w:p w:rsidR="00A43A34" w:rsidRDefault="00A43A34" w:rsidP="00A43A34">
      <w:pPr>
        <w:pStyle w:val="2"/>
        <w:numPr>
          <w:ilvl w:val="0"/>
          <w:numId w:val="5"/>
        </w:numPr>
        <w:spacing w:after="0" w:line="240" w:lineRule="auto"/>
        <w:ind w:hanging="18"/>
        <w:jc w:val="both"/>
      </w:pPr>
      <w:r>
        <w:lastRenderedPageBreak/>
        <w:t>за участие в подготовке и проведении открытых мероприятий районного, городского республиканского масштабов;</w:t>
      </w:r>
    </w:p>
    <w:p w:rsidR="00A43A34" w:rsidRDefault="00A43A34" w:rsidP="00BF4A0A">
      <w:pPr>
        <w:pStyle w:val="2"/>
        <w:numPr>
          <w:ilvl w:val="0"/>
          <w:numId w:val="5"/>
        </w:numPr>
        <w:spacing w:after="0" w:line="240" w:lineRule="auto"/>
        <w:ind w:hanging="18"/>
        <w:jc w:val="both"/>
      </w:pPr>
      <w:r>
        <w:t>за особые успехи в работе, отмеченные благодарностям администраци</w:t>
      </w:r>
      <w:r w:rsidR="00786B17">
        <w:t>и, оформленные приказом по ДОУ</w:t>
      </w:r>
      <w:r>
        <w:t>;</w:t>
      </w:r>
    </w:p>
    <w:p w:rsidR="00A43A34" w:rsidRDefault="00A43A34" w:rsidP="00BF4A0A">
      <w:pPr>
        <w:pStyle w:val="2"/>
        <w:numPr>
          <w:ilvl w:val="0"/>
          <w:numId w:val="5"/>
        </w:numPr>
        <w:spacing w:after="0" w:line="240" w:lineRule="auto"/>
        <w:ind w:hanging="18"/>
        <w:jc w:val="both"/>
      </w:pPr>
      <w:r>
        <w:t>за выполнение общественных работ, перечисленных выше (в составе комиссий, оргкомитетов по проведению общешкольных мероприятий и т.д.).</w:t>
      </w:r>
    </w:p>
    <w:p w:rsidR="00A43A34" w:rsidRDefault="00A43A34" w:rsidP="00A43A34">
      <w:pPr>
        <w:pStyle w:val="2"/>
        <w:spacing w:after="0" w:line="240" w:lineRule="auto"/>
        <w:jc w:val="center"/>
        <w:rPr>
          <w:b/>
        </w:rPr>
      </w:pPr>
      <w:r>
        <w:rPr>
          <w:b/>
        </w:rPr>
        <w:t>5. Заключительные положения</w:t>
      </w:r>
    </w:p>
    <w:p w:rsidR="00A43A34" w:rsidRDefault="00A43A34" w:rsidP="00A43A34">
      <w:pPr>
        <w:pStyle w:val="2"/>
        <w:spacing w:after="0" w:line="240" w:lineRule="auto"/>
        <w:jc w:val="both"/>
      </w:pPr>
      <w:r>
        <w:t xml:space="preserve">                 5.1. Да</w:t>
      </w:r>
      <w:r w:rsidR="00740132">
        <w:t xml:space="preserve">нное Положение рассматривается </w:t>
      </w:r>
      <w:r>
        <w:t>на общем собрании трудового коллектива, согласовываются с первичной профсоюзной организацией и</w:t>
      </w:r>
      <w:r w:rsidR="00786B17">
        <w:t xml:space="preserve"> утверждается приказом заведующего</w:t>
      </w:r>
      <w:r>
        <w:t>.</w:t>
      </w:r>
    </w:p>
    <w:p w:rsidR="00A43A34" w:rsidRDefault="00A43A34" w:rsidP="00A43A34">
      <w:pPr>
        <w:pStyle w:val="2"/>
        <w:spacing w:after="0" w:line="240" w:lineRule="auto"/>
        <w:ind w:firstLine="748"/>
        <w:jc w:val="both"/>
      </w:pPr>
      <w:r>
        <w:t xml:space="preserve">      5</w:t>
      </w:r>
      <w:r w:rsidR="00BF4A0A">
        <w:t>.2.</w:t>
      </w:r>
      <w:r>
        <w:t xml:space="preserve">Срок действия Положения  с __________20___года по _________20_____года.                                 </w:t>
      </w:r>
    </w:p>
    <w:p w:rsidR="00A43A34" w:rsidRDefault="00A43A34" w:rsidP="00A43A34">
      <w:pPr>
        <w:pStyle w:val="2"/>
        <w:spacing w:after="0" w:line="240" w:lineRule="auto"/>
        <w:ind w:firstLine="935"/>
        <w:jc w:val="both"/>
        <w:rPr>
          <w:b/>
          <w:bCs/>
        </w:rPr>
      </w:pPr>
      <w:r>
        <w:t xml:space="preserve">   5.3. Дополнени</w:t>
      </w:r>
      <w:r w:rsidR="00BF4A0A">
        <w:t>я изменения  к данному Положению</w:t>
      </w:r>
      <w:r>
        <w:t xml:space="preserve"> вносятся по предложению </w:t>
      </w:r>
      <w:r w:rsidR="00786B17">
        <w:t>профкома или администрации ДОУ</w:t>
      </w:r>
      <w:r>
        <w:t xml:space="preserve"> и рассматриваются на общем собрании трудов</w:t>
      </w:r>
      <w:r w:rsidR="00BF4A0A">
        <w:t>ого коллектив</w:t>
      </w:r>
    </w:p>
    <w:p w:rsidR="00A43A34" w:rsidRDefault="00A43A34" w:rsidP="00A43A34">
      <w:pPr>
        <w:pStyle w:val="a5"/>
        <w:tabs>
          <w:tab w:val="num" w:pos="720"/>
        </w:tabs>
      </w:pPr>
      <w:r>
        <w:rPr>
          <w:bCs/>
        </w:rPr>
        <w:t xml:space="preserve">                  5.4. Настоящее Положение  действует до принятия нового с даты   введения его в  д</w:t>
      </w:r>
      <w:r w:rsidR="00BF4A0A">
        <w:rPr>
          <w:bCs/>
        </w:rPr>
        <w:t>ействие приказом заведующего ДОУ</w:t>
      </w:r>
      <w:r>
        <w:rPr>
          <w:bCs/>
        </w:rPr>
        <w:t>, но не более</w:t>
      </w:r>
      <w:proofErr w:type="gramStart"/>
      <w:r>
        <w:rPr>
          <w:bCs/>
        </w:rPr>
        <w:t>,</w:t>
      </w:r>
      <w:proofErr w:type="gramEnd"/>
      <w:r>
        <w:rPr>
          <w:bCs/>
        </w:rPr>
        <w:t xml:space="preserve"> чем 2 года.</w:t>
      </w:r>
    </w:p>
    <w:p w:rsidR="00A43A34" w:rsidRDefault="00BF4A0A" w:rsidP="00A43A34">
      <w:pPr>
        <w:pStyle w:val="a5"/>
        <w:tabs>
          <w:tab w:val="num" w:pos="720"/>
        </w:tabs>
      </w:pPr>
      <w:r>
        <w:rPr>
          <w:bCs/>
        </w:rPr>
        <w:t xml:space="preserve">                  5.5. </w:t>
      </w:r>
      <w:r w:rsidR="00A43A34">
        <w:rPr>
          <w:bCs/>
        </w:rPr>
        <w:t>Положение  может быть пролонгировано, но не более</w:t>
      </w:r>
      <w:proofErr w:type="gramStart"/>
      <w:r w:rsidR="00A43A34">
        <w:rPr>
          <w:bCs/>
        </w:rPr>
        <w:t>,</w:t>
      </w:r>
      <w:proofErr w:type="gramEnd"/>
      <w:r w:rsidR="00A43A34">
        <w:rPr>
          <w:bCs/>
        </w:rPr>
        <w:t xml:space="preserve">  чем    на 1 год.</w:t>
      </w:r>
    </w:p>
    <w:p w:rsidR="00A43A34" w:rsidRDefault="00A43A34" w:rsidP="00A43A34">
      <w:pPr>
        <w:pStyle w:val="a5"/>
        <w:tabs>
          <w:tab w:val="num" w:pos="720"/>
        </w:tabs>
        <w:ind w:left="1496"/>
      </w:pPr>
      <w:r>
        <w:rPr>
          <w:bCs/>
        </w:rPr>
        <w:t xml:space="preserve"> </w:t>
      </w:r>
    </w:p>
    <w:p w:rsidR="00A43A34" w:rsidRDefault="00A43A34" w:rsidP="00A43A34">
      <w:pPr>
        <w:ind w:left="360"/>
        <w:jc w:val="both"/>
        <w:rPr>
          <w:bCs/>
        </w:rPr>
      </w:pPr>
    </w:p>
    <w:p w:rsidR="00A43A34" w:rsidRDefault="00A43A34" w:rsidP="00A43A34">
      <w:pPr>
        <w:ind w:left="360"/>
        <w:jc w:val="center"/>
        <w:rPr>
          <w:b/>
          <w:bCs/>
        </w:rPr>
      </w:pPr>
    </w:p>
    <w:p w:rsidR="00A43A34" w:rsidRDefault="00A43A34" w:rsidP="00A43A34">
      <w:pPr>
        <w:ind w:left="360"/>
        <w:jc w:val="center"/>
        <w:rPr>
          <w:b/>
          <w:bCs/>
        </w:rPr>
      </w:pPr>
    </w:p>
    <w:p w:rsidR="00A43A34" w:rsidRDefault="00A43A34" w:rsidP="00A43A34">
      <w:pPr>
        <w:spacing w:line="360" w:lineRule="auto"/>
        <w:jc w:val="both"/>
      </w:pPr>
      <w:r>
        <w:t xml:space="preserve"> </w:t>
      </w:r>
    </w:p>
    <w:p w:rsidR="00A43A34" w:rsidRDefault="00A43A34" w:rsidP="00A43A34">
      <w:pPr>
        <w:ind w:left="360"/>
        <w:rPr>
          <w:bCs/>
        </w:rPr>
      </w:pPr>
      <w:r>
        <w:rPr>
          <w:b/>
          <w:bCs/>
        </w:rPr>
        <w:t xml:space="preserve"> </w:t>
      </w:r>
    </w:p>
    <w:p w:rsidR="00A43A34" w:rsidRDefault="00A43A34" w:rsidP="00A43A34">
      <w:pPr>
        <w:pStyle w:val="a5"/>
        <w:tabs>
          <w:tab w:val="num" w:pos="720"/>
        </w:tabs>
        <w:ind w:left="1496"/>
      </w:pPr>
      <w:r>
        <w:rPr>
          <w:bCs/>
        </w:rPr>
        <w:t xml:space="preserve">      </w:t>
      </w:r>
    </w:p>
    <w:p w:rsidR="00A43A34" w:rsidRDefault="00A43A34" w:rsidP="00A43A34">
      <w:pPr>
        <w:tabs>
          <w:tab w:val="num" w:pos="0"/>
        </w:tabs>
        <w:ind w:firstLine="561"/>
        <w:jc w:val="both"/>
        <w:rPr>
          <w:b/>
          <w:bCs/>
        </w:rPr>
      </w:pPr>
    </w:p>
    <w:p w:rsidR="00A43A34" w:rsidRDefault="00A43A34" w:rsidP="00A43A34">
      <w:pPr>
        <w:pStyle w:val="a5"/>
        <w:tabs>
          <w:tab w:val="num" w:pos="720"/>
        </w:tabs>
        <w:ind w:left="1496"/>
      </w:pPr>
      <w:r>
        <w:t xml:space="preserve"> </w:t>
      </w:r>
    </w:p>
    <w:p w:rsidR="00A43A34" w:rsidRDefault="00A43A34" w:rsidP="00A43A34">
      <w:pPr>
        <w:jc w:val="center"/>
        <w:rPr>
          <w:b/>
          <w:bCs/>
        </w:rPr>
      </w:pPr>
    </w:p>
    <w:p w:rsidR="00A43A34" w:rsidRDefault="00A43A34" w:rsidP="00A43A34"/>
    <w:p w:rsidR="002C288F" w:rsidRDefault="002C288F"/>
    <w:sectPr w:rsidR="002C2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10598"/>
    <w:multiLevelType w:val="hybridMultilevel"/>
    <w:tmpl w:val="7346A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1F2702"/>
    <w:multiLevelType w:val="hybridMultilevel"/>
    <w:tmpl w:val="62D2AD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B26A4"/>
    <w:multiLevelType w:val="multilevel"/>
    <w:tmpl w:val="4DCE331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1500"/>
        </w:tabs>
        <w:ind w:left="1500" w:hanging="360"/>
      </w:pPr>
    </w:lvl>
    <w:lvl w:ilvl="2">
      <w:start w:val="1"/>
      <w:numFmt w:val="decimal"/>
      <w:lvlText w:val="%1.%2.%3."/>
      <w:lvlJc w:val="left"/>
      <w:pPr>
        <w:tabs>
          <w:tab w:val="num" w:pos="3000"/>
        </w:tabs>
        <w:ind w:left="3000" w:hanging="720"/>
      </w:p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720"/>
      </w:p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640" w:hanging="1080"/>
      </w:pPr>
    </w:lvl>
    <w:lvl w:ilvl="5">
      <w:start w:val="1"/>
      <w:numFmt w:val="decimal"/>
      <w:lvlText w:val="%1.%2.%3.%4.%5.%6."/>
      <w:lvlJc w:val="left"/>
      <w:pPr>
        <w:tabs>
          <w:tab w:val="num" w:pos="6780"/>
        </w:tabs>
        <w:ind w:left="6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420"/>
        </w:tabs>
        <w:ind w:left="94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0920"/>
        </w:tabs>
        <w:ind w:left="10920" w:hanging="1800"/>
      </w:pPr>
    </w:lvl>
  </w:abstractNum>
  <w:abstractNum w:abstractNumId="3">
    <w:nsid w:val="04FD0F3C"/>
    <w:multiLevelType w:val="hybridMultilevel"/>
    <w:tmpl w:val="E4F41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43537"/>
    <w:multiLevelType w:val="hybridMultilevel"/>
    <w:tmpl w:val="DCB6B58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5">
    <w:nsid w:val="15C7217F"/>
    <w:multiLevelType w:val="hybridMultilevel"/>
    <w:tmpl w:val="993C06F4"/>
    <w:lvl w:ilvl="0" w:tplc="041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6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9041B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25A81A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92CBFB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0D88C2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FD44596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88E867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C532BAE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7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8">
    <w:nsid w:val="45F75F93"/>
    <w:multiLevelType w:val="hybridMultilevel"/>
    <w:tmpl w:val="A97EF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3577"/>
    <w:multiLevelType w:val="hybridMultilevel"/>
    <w:tmpl w:val="AC7E0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206527"/>
    <w:multiLevelType w:val="hybridMultilevel"/>
    <w:tmpl w:val="A920B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147A09"/>
    <w:multiLevelType w:val="hybridMultilevel"/>
    <w:tmpl w:val="D8582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</w:num>
  <w:num w:numId="3">
    <w:abstractNumId w:val="5"/>
  </w:num>
  <w:num w:numId="4">
    <w:abstractNumId w:val="2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0"/>
  </w:num>
  <w:num w:numId="7">
    <w:abstractNumId w:val="3"/>
  </w:num>
  <w:num w:numId="8">
    <w:abstractNumId w:val="0"/>
  </w:num>
  <w:num w:numId="9">
    <w:abstractNumId w:val="11"/>
  </w:num>
  <w:num w:numId="10">
    <w:abstractNumId w:val="1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705"/>
    <w:rsid w:val="00013EEB"/>
    <w:rsid w:val="00197705"/>
    <w:rsid w:val="001F07CF"/>
    <w:rsid w:val="002C288F"/>
    <w:rsid w:val="007378BE"/>
    <w:rsid w:val="00740132"/>
    <w:rsid w:val="00786B17"/>
    <w:rsid w:val="00807CDC"/>
    <w:rsid w:val="008935FA"/>
    <w:rsid w:val="009E151F"/>
    <w:rsid w:val="00A43A34"/>
    <w:rsid w:val="00B04547"/>
    <w:rsid w:val="00BF4A0A"/>
    <w:rsid w:val="00C143AD"/>
    <w:rsid w:val="00CF6E76"/>
    <w:rsid w:val="00F4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43A34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A3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footer"/>
    <w:basedOn w:val="a"/>
    <w:link w:val="a4"/>
    <w:semiHidden/>
    <w:unhideWhenUsed/>
    <w:rsid w:val="00A43A3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semiHidden/>
    <w:rsid w:val="00A43A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A43A34"/>
    <w:pPr>
      <w:jc w:val="both"/>
    </w:pPr>
  </w:style>
  <w:style w:type="character" w:customStyle="1" w:styleId="a6">
    <w:name w:val="Основной текст Знак"/>
    <w:basedOn w:val="a0"/>
    <w:link w:val="a5"/>
    <w:rsid w:val="00A43A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A43A3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A43A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A43A34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ConsPlusNormal">
    <w:name w:val="ConsPlusNormal"/>
    <w:rsid w:val="00A43A3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07CD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7CDC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39"/>
    <w:rsid w:val="00740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43A34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A3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footer"/>
    <w:basedOn w:val="a"/>
    <w:link w:val="a4"/>
    <w:semiHidden/>
    <w:unhideWhenUsed/>
    <w:rsid w:val="00A43A3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semiHidden/>
    <w:rsid w:val="00A43A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A43A34"/>
    <w:pPr>
      <w:jc w:val="both"/>
    </w:pPr>
  </w:style>
  <w:style w:type="character" w:customStyle="1" w:styleId="a6">
    <w:name w:val="Основной текст Знак"/>
    <w:basedOn w:val="a0"/>
    <w:link w:val="a5"/>
    <w:rsid w:val="00A43A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A43A3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A43A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A43A34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ConsPlusNormal">
    <w:name w:val="ConsPlusNormal"/>
    <w:rsid w:val="00A43A3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07CD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7CDC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39"/>
    <w:rsid w:val="00740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4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2020</Words>
  <Characters>11520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МКУ-02</dc:creator>
  <cp:keywords/>
  <dc:description/>
  <cp:lastModifiedBy>Никитина Светлана</cp:lastModifiedBy>
  <cp:revision>12</cp:revision>
  <cp:lastPrinted>2021-04-20T08:17:00Z</cp:lastPrinted>
  <dcterms:created xsi:type="dcterms:W3CDTF">2021-04-07T11:44:00Z</dcterms:created>
  <dcterms:modified xsi:type="dcterms:W3CDTF">2021-04-22T05:32:00Z</dcterms:modified>
</cp:coreProperties>
</file>